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5E00" w14:textId="77777777" w:rsidR="00CF5F50" w:rsidRPr="00406009" w:rsidRDefault="00CF5F50" w:rsidP="00CF5F5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4ACFC3E" w14:textId="77777777" w:rsidR="00CF5F50" w:rsidRDefault="00CF5F50" w:rsidP="00CF5F50">
      <w:pPr>
        <w:rPr>
          <w:rFonts w:ascii="Garamond" w:eastAsia="Garamond" w:hAnsi="Garamond" w:cs="Garamond"/>
          <w:color w:val="000000" w:themeColor="text1"/>
        </w:rPr>
      </w:pPr>
    </w:p>
    <w:p w14:paraId="0B55B2FD" w14:textId="77777777" w:rsidR="00CF5F50" w:rsidRDefault="00CF5F50" w:rsidP="00CF5F50">
      <w:pPr>
        <w:rPr>
          <w:rFonts w:ascii="Garamond" w:eastAsia="Garamond" w:hAnsi="Garamond" w:cs="Garamond"/>
          <w:color w:val="000000" w:themeColor="text1"/>
        </w:rPr>
      </w:pPr>
    </w:p>
    <w:p w14:paraId="71C04CEE" w14:textId="77777777" w:rsidR="00CF5F50" w:rsidRDefault="00CF5F50" w:rsidP="00CF5F5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82D359" wp14:editId="4FF2F2D2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F29F7D" w14:textId="77777777" w:rsidR="00CF5F50" w:rsidRPr="005519A1" w:rsidRDefault="00CF5F50" w:rsidP="00CF5F5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7DD788C" w14:textId="77777777" w:rsidR="00CF5F50" w:rsidRPr="005519A1" w:rsidRDefault="00CF5F50" w:rsidP="00CF5F5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666492E" w14:textId="77777777" w:rsidR="00CF5F50" w:rsidRPr="005519A1" w:rsidRDefault="00CF5F50" w:rsidP="00CF5F5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82D35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5F29F7D" w14:textId="77777777" w:rsidR="00CF5F50" w:rsidRPr="005519A1" w:rsidRDefault="00CF5F50" w:rsidP="00CF5F5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7DD788C" w14:textId="77777777" w:rsidR="00CF5F50" w:rsidRPr="005519A1" w:rsidRDefault="00CF5F50" w:rsidP="00CF5F5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666492E" w14:textId="77777777" w:rsidR="00CF5F50" w:rsidRPr="005519A1" w:rsidRDefault="00CF5F50" w:rsidP="00CF5F5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542910" w14:textId="77777777" w:rsidR="00CF5F50" w:rsidRDefault="00CF5F50" w:rsidP="00CF5F5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B84C84" w14:textId="77777777" w:rsidR="00CF5F50" w:rsidRDefault="00CF5F50" w:rsidP="00CF5F5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55C279D" w14:textId="77777777" w:rsidR="00CF5F50" w:rsidRPr="00CB73DA" w:rsidRDefault="00CF5F50" w:rsidP="00CF5F5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B688CB3" w14:textId="77777777" w:rsidR="00CF5F50" w:rsidRDefault="00CF5F50" w:rsidP="00CF5F50">
      <w:pPr>
        <w:rPr>
          <w:rFonts w:ascii="Garamond" w:hAnsi="Garamond" w:cs="Calibri"/>
        </w:rPr>
      </w:pPr>
    </w:p>
    <w:p w14:paraId="64EA809F" w14:textId="77777777" w:rsidR="00CF5F50" w:rsidRPr="00395BC6" w:rsidRDefault="00CF5F50" w:rsidP="00CF5F50">
      <w:pPr>
        <w:rPr>
          <w:rFonts w:ascii="Garamond" w:hAnsi="Garamond" w:cs="Calibri"/>
        </w:rPr>
      </w:pPr>
    </w:p>
    <w:p w14:paraId="13554C8D" w14:textId="77777777" w:rsidR="00CF5F50" w:rsidRPr="0007412C" w:rsidRDefault="00CF5F50" w:rsidP="00CF5F50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A666935" w14:textId="77777777" w:rsidR="00CF5F50" w:rsidRPr="00395BC6" w:rsidRDefault="00CF5F50" w:rsidP="00CF5F50">
      <w:pPr>
        <w:rPr>
          <w:rFonts w:ascii="Garamond" w:hAnsi="Garamond" w:cs="Calibri"/>
        </w:rPr>
      </w:pPr>
    </w:p>
    <w:p w14:paraId="09E3A819" w14:textId="73CE9D5E" w:rsidR="00933A76" w:rsidRPr="00D94E70" w:rsidRDefault="00CF5F50" w:rsidP="00CF5F50">
      <w:pPr>
        <w:rPr>
          <w:rFonts w:ascii="Garamond" w:eastAsia="Aptos" w:hAnsi="Garamond" w:cs="Aptos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</w:t>
      </w:r>
      <w:r w:rsidR="00F67277">
        <w:rPr>
          <w:rFonts w:ascii="Garamond" w:hAnsi="Garamond" w:cs="Calibri"/>
        </w:rPr>
        <w:t>přiznání příspěvku</w:t>
      </w:r>
      <w:r w:rsidR="000417B3">
        <w:rPr>
          <w:rFonts w:ascii="Garamond" w:hAnsi="Garamond" w:cs="Calibri"/>
        </w:rPr>
        <w:t xml:space="preserve"> na správu a na poskytování</w:t>
      </w:r>
      <w:r w:rsidR="009D4AF0">
        <w:rPr>
          <w:rFonts w:ascii="Garamond" w:hAnsi="Garamond" w:cs="Calibri"/>
        </w:rPr>
        <w:t xml:space="preserve"> </w:t>
      </w:r>
      <w:r w:rsidR="009D4AF0" w:rsidRPr="00CF5F50">
        <w:rPr>
          <w:rFonts w:ascii="Garamond" w:hAnsi="Garamond" w:cs="Calibri"/>
          <w:highlight w:val="yellow"/>
        </w:rPr>
        <w:t>bydlení s</w:t>
      </w:r>
      <w:r w:rsidRPr="00CF5F50">
        <w:rPr>
          <w:rFonts w:ascii="Garamond" w:hAnsi="Garamond" w:cs="Calibri"/>
          <w:highlight w:val="yellow"/>
        </w:rPr>
        <w:t> </w:t>
      </w:r>
      <w:r w:rsidR="009D4AF0" w:rsidRPr="00CF5F50">
        <w:rPr>
          <w:rFonts w:ascii="Garamond" w:hAnsi="Garamond" w:cs="Calibri"/>
          <w:highlight w:val="yellow"/>
        </w:rPr>
        <w:t>ručením</w:t>
      </w:r>
      <w:r w:rsidRPr="00CF5F50">
        <w:rPr>
          <w:rFonts w:ascii="Garamond" w:hAnsi="Garamond" w:cs="Calibri"/>
          <w:highlight w:val="yellow"/>
        </w:rPr>
        <w:t>/</w:t>
      </w:r>
      <w:r w:rsidR="009D4AF0" w:rsidRPr="00CF5F50">
        <w:rPr>
          <w:rFonts w:ascii="Garamond" w:hAnsi="Garamond" w:cs="Calibri"/>
          <w:highlight w:val="yellow"/>
        </w:rPr>
        <w:t>podnájemního bydlení</w:t>
      </w:r>
      <w:r w:rsidR="009D4AF0">
        <w:rPr>
          <w:rFonts w:ascii="Garamond" w:hAnsi="Garamond" w:cs="Calibri"/>
        </w:rPr>
        <w:t xml:space="preserve"> </w:t>
      </w:r>
      <w:r w:rsidR="001C2A61">
        <w:rPr>
          <w:rFonts w:ascii="Garamond" w:hAnsi="Garamond" w:cs="Calibri"/>
        </w:rPr>
        <w:t>podporované osobě</w:t>
      </w:r>
      <w:r w:rsidR="009D4AF0">
        <w:rPr>
          <w:rFonts w:ascii="Garamond" w:hAnsi="Garamond" w:cs="Calibri"/>
        </w:rPr>
        <w:t xml:space="preserve"> </w:t>
      </w:r>
      <w:r w:rsidR="009D4AF0">
        <w:rPr>
          <w:rFonts w:ascii="Garamond" w:eastAsia="Aptos" w:hAnsi="Garamond" w:cs="Calibri"/>
        </w:rPr>
        <w:t>&lt;</w:t>
      </w:r>
      <w:r w:rsidR="009D4AF0" w:rsidRPr="009642E6">
        <w:rPr>
          <w:rFonts w:ascii="Garamond" w:eastAsia="Aptos" w:hAnsi="Garamond" w:cs="Calibri"/>
          <w:highlight w:val="yellow"/>
        </w:rPr>
        <w:t xml:space="preserve">jméno </w:t>
      </w:r>
      <w:r w:rsidR="009D4AF0" w:rsidRPr="002D2623">
        <w:rPr>
          <w:rFonts w:ascii="Garamond" w:eastAsia="Aptos" w:hAnsi="Garamond" w:cs="Calibri"/>
          <w:highlight w:val="yellow"/>
        </w:rPr>
        <w:t>podporované osoby</w:t>
      </w:r>
      <w:r w:rsidR="009D4AF0">
        <w:rPr>
          <w:rFonts w:ascii="Garamond" w:eastAsia="Aptos" w:hAnsi="Garamond" w:cs="Calibri"/>
        </w:rPr>
        <w:t>&gt;, nar. &lt;</w:t>
      </w:r>
      <w:r w:rsidR="009D4AF0" w:rsidRPr="009642E6">
        <w:rPr>
          <w:rFonts w:ascii="Garamond" w:eastAsia="Aptos" w:hAnsi="Garamond" w:cs="Calibri"/>
          <w:highlight w:val="yellow"/>
        </w:rPr>
        <w:t>datum narození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&gt;, trvale bytem &lt;</w:t>
      </w:r>
      <w:r w:rsidR="009D4AF0" w:rsidRPr="009642E6">
        <w:rPr>
          <w:rFonts w:ascii="Garamond" w:eastAsia="Aptos" w:hAnsi="Garamond" w:cs="Calibri"/>
          <w:highlight w:val="yellow"/>
        </w:rPr>
        <w:t>trvalé bydliště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</w:t>
      </w:r>
      <w:r w:rsidR="00D87C1A">
        <w:rPr>
          <w:rFonts w:ascii="Garamond" w:eastAsia="Aptos" w:hAnsi="Garamond" w:cs="Calibri"/>
        </w:rPr>
        <w:t>,</w:t>
      </w:r>
      <w:r w:rsidR="00C40A13">
        <w:rPr>
          <w:rFonts w:ascii="Garamond" w:eastAsia="Aptos" w:hAnsi="Garamond" w:cs="Calibri"/>
        </w:rPr>
        <w:t xml:space="preserve"> v souvislosti s bytem č. jednotky</w:t>
      </w:r>
      <w:r w:rsidR="00C40A13" w:rsidRPr="00330EE0">
        <w:rPr>
          <w:rFonts w:ascii="Garamond" w:eastAsia="Aptos" w:hAnsi="Garamond" w:cs="Calibri"/>
        </w:rPr>
        <w:t xml:space="preserve"> </w:t>
      </w:r>
      <w:r w:rsidR="00C40A13">
        <w:rPr>
          <w:rFonts w:ascii="Garamond" w:eastAsia="Aptos" w:hAnsi="Garamond" w:cs="Calibri"/>
        </w:rPr>
        <w:t>&lt;</w:t>
      </w:r>
      <w:r w:rsidR="00C40A13" w:rsidRPr="00330EE0">
        <w:rPr>
          <w:rFonts w:ascii="Garamond" w:eastAsia="Aptos" w:hAnsi="Garamond" w:cs="Calibri"/>
          <w:highlight w:val="yellow"/>
        </w:rPr>
        <w:t xml:space="preserve">číslo </w:t>
      </w:r>
      <w:r w:rsidR="00C40A13" w:rsidRPr="00BD5C58">
        <w:rPr>
          <w:rFonts w:ascii="Garamond" w:eastAsia="Aptos" w:hAnsi="Garamond" w:cs="Calibri"/>
          <w:highlight w:val="yellow"/>
        </w:rPr>
        <w:t>jednotky</w:t>
      </w:r>
      <w:r w:rsidR="00C40A13">
        <w:rPr>
          <w:rFonts w:ascii="Garamond" w:eastAsia="Aptos" w:hAnsi="Garamond" w:cs="Calibri"/>
        </w:rPr>
        <w:t>&gt;, na adrese &lt;</w:t>
      </w:r>
      <w:r w:rsidR="00C40A13" w:rsidRPr="00330EE0">
        <w:rPr>
          <w:rFonts w:ascii="Garamond" w:eastAsia="Aptos" w:hAnsi="Garamond" w:cs="Calibri"/>
          <w:highlight w:val="yellow"/>
        </w:rPr>
        <w:t>adresa bytu</w:t>
      </w:r>
      <w:r w:rsidR="00C40A13">
        <w:rPr>
          <w:rFonts w:ascii="Garamond" w:eastAsia="Aptos" w:hAnsi="Garamond" w:cs="Calibri"/>
        </w:rPr>
        <w:t>&gt;,</w:t>
      </w:r>
      <w:r w:rsidR="00CB00C1">
        <w:rPr>
          <w:rFonts w:ascii="Garamond" w:hAnsi="Garamond" w:cs="Calibri"/>
        </w:rPr>
        <w:t xml:space="preserve"> 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5A154B">
        <w:rPr>
          <w:rFonts w:ascii="Garamond" w:hAnsi="Garamond" w:cs="Calibri"/>
        </w:rPr>
        <w:t xml:space="preserve"> žadatele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CF5F50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BECE633" w14:textId="51B794EC" w:rsidR="008D7698" w:rsidRPr="00840A29" w:rsidRDefault="008D7698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9C2AD8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C81BB2">
        <w:rPr>
          <w:rFonts w:ascii="Garamond" w:hAnsi="Garamond" w:cs="Calibri"/>
        </w:rPr>
        <w:t xml:space="preserve">přiznání příspěvku na správu a na poskytování </w:t>
      </w:r>
      <w:r w:rsidR="00C81BB2" w:rsidRPr="00CF5F50">
        <w:rPr>
          <w:rFonts w:ascii="Garamond" w:hAnsi="Garamond" w:cs="Calibri"/>
          <w:highlight w:val="yellow"/>
        </w:rPr>
        <w:t>bydlení s</w:t>
      </w:r>
      <w:r w:rsidR="00CF5F50" w:rsidRPr="00CF5F50">
        <w:rPr>
          <w:rFonts w:ascii="Garamond" w:hAnsi="Garamond" w:cs="Calibri"/>
          <w:highlight w:val="yellow"/>
        </w:rPr>
        <w:t> </w:t>
      </w:r>
      <w:r w:rsidR="00C81BB2" w:rsidRPr="00CF5F50">
        <w:rPr>
          <w:rFonts w:ascii="Garamond" w:hAnsi="Garamond" w:cs="Calibri"/>
          <w:highlight w:val="yellow"/>
        </w:rPr>
        <w:t>ručením</w:t>
      </w:r>
      <w:r w:rsidR="00CF5F50" w:rsidRPr="00CF5F50">
        <w:rPr>
          <w:rFonts w:ascii="Garamond" w:hAnsi="Garamond" w:cs="Calibri"/>
          <w:highlight w:val="yellow"/>
        </w:rPr>
        <w:t>/podnájemního bydlení</w:t>
      </w:r>
      <w:r w:rsidR="00CF5F50">
        <w:rPr>
          <w:rFonts w:ascii="Garamond" w:hAnsi="Garamond" w:cs="Calibri"/>
        </w:rPr>
        <w:t xml:space="preserve"> </w:t>
      </w:r>
      <w:r w:rsidR="00C048A6" w:rsidRPr="00840A29">
        <w:rPr>
          <w:rFonts w:ascii="Garamond" w:hAnsi="Garamond"/>
        </w:rPr>
        <w:t xml:space="preserve">podle § </w:t>
      </w:r>
      <w:r w:rsidR="00C048A6">
        <w:rPr>
          <w:rFonts w:ascii="Garamond" w:hAnsi="Garamond"/>
        </w:rPr>
        <w:t xml:space="preserve">81 odst. 1, odst. </w:t>
      </w:r>
      <w:r w:rsidR="00CF5F50" w:rsidRPr="00CF5F50">
        <w:rPr>
          <w:rFonts w:ascii="Garamond" w:hAnsi="Garamond"/>
          <w:highlight w:val="yellow"/>
        </w:rPr>
        <w:t>2/3</w:t>
      </w:r>
      <w:r w:rsidR="00CF5F50">
        <w:rPr>
          <w:rFonts w:ascii="Garamond" w:hAnsi="Garamond"/>
        </w:rPr>
        <w:t xml:space="preserve"> </w:t>
      </w:r>
      <w:r w:rsidR="00C048A6">
        <w:rPr>
          <w:rFonts w:ascii="Garamond" w:hAnsi="Garamond"/>
        </w:rPr>
        <w:t>z</w:t>
      </w:r>
      <w:r w:rsidR="00C048A6" w:rsidRPr="00840A29">
        <w:rPr>
          <w:rFonts w:ascii="Garamond" w:hAnsi="Garamond"/>
        </w:rPr>
        <w:t xml:space="preserve">ákona č. </w:t>
      </w:r>
      <w:r w:rsidR="00C048A6">
        <w:rPr>
          <w:rFonts w:ascii="Garamond" w:hAnsi="Garamond"/>
        </w:rPr>
        <w:t>175</w:t>
      </w:r>
      <w:r w:rsidR="00C048A6" w:rsidRPr="00840A29">
        <w:rPr>
          <w:rFonts w:ascii="Garamond" w:hAnsi="Garamond"/>
        </w:rPr>
        <w:t>/2025 Sb. o poskytování některých opatření v podpoře bydlení (zákon o podpoře bydlení)</w:t>
      </w:r>
      <w:r w:rsidR="006A3507">
        <w:rPr>
          <w:rFonts w:ascii="Garamond" w:hAnsi="Garamond"/>
        </w:rPr>
        <w:t>.</w:t>
      </w:r>
      <w:r>
        <w:rPr>
          <w:rFonts w:ascii="Garamond" w:hAnsi="Garamond"/>
        </w:rPr>
        <w:t xml:space="preserve">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</w:t>
      </w:r>
      <w:r w:rsidR="002F1D04">
        <w:rPr>
          <w:rFonts w:ascii="Garamond" w:hAnsi="Garamond"/>
        </w:rPr>
        <w:t>vaše ž</w:t>
      </w:r>
      <w:r w:rsidR="00360372">
        <w:rPr>
          <w:rFonts w:ascii="Garamond" w:hAnsi="Garamond"/>
        </w:rPr>
        <w:t>ádost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údaje nezbytné k jejímu posouzení.</w:t>
      </w:r>
      <w:r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360372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vaší</w:t>
      </w:r>
      <w:r w:rsidRPr="00840A29">
        <w:rPr>
          <w:rFonts w:ascii="Garamond" w:hAnsi="Garamond"/>
        </w:rPr>
        <w:t xml:space="preserve"> strany doplnit:</w:t>
      </w:r>
    </w:p>
    <w:p w14:paraId="2A482252" w14:textId="77777777" w:rsidR="008D7698" w:rsidRPr="00CF5F50" w:rsidRDefault="008D7698" w:rsidP="008D7698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CF5F50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45772E7" w14:textId="77777777" w:rsidR="005C3CD1" w:rsidRPr="005D0F2B" w:rsidRDefault="005C3CD1" w:rsidP="005C3CD1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69DFF191" w14:textId="77777777" w:rsidR="005C3CD1" w:rsidRPr="00395BC6" w:rsidRDefault="005C3CD1" w:rsidP="005C3CD1">
      <w:pPr>
        <w:jc w:val="center"/>
        <w:rPr>
          <w:rFonts w:ascii="Garamond" w:hAnsi="Garamond" w:cs="Calibri"/>
          <w:b/>
          <w:bCs/>
        </w:rPr>
      </w:pPr>
    </w:p>
    <w:p w14:paraId="4F4325DC" w14:textId="08F62FF1" w:rsidR="005C3CD1" w:rsidRPr="00395BC6" w:rsidRDefault="005C3CD1" w:rsidP="005C3CD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E104F1F" w14:textId="77777777" w:rsidR="005C3CD1" w:rsidRPr="00395BC6" w:rsidRDefault="005C3CD1" w:rsidP="005C3CD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554465C7" w14:textId="32DDABB7" w:rsidR="005C3CD1" w:rsidRDefault="005C3CD1" w:rsidP="004A1ED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1D6363BE" w14:textId="77777777" w:rsidR="004A1EDC" w:rsidRPr="004A1EDC" w:rsidRDefault="004A1EDC" w:rsidP="004A1ED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08B3521C" w14:textId="77777777" w:rsidR="006D6DF7" w:rsidRDefault="006D6DF7" w:rsidP="006D6DF7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261B2F1" w14:textId="77777777" w:rsidR="006D6DF7" w:rsidRDefault="006D6DF7" w:rsidP="006D6DF7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lastRenderedPageBreak/>
        <w:t>ředitel odboru</w:t>
      </w:r>
    </w:p>
    <w:p w14:paraId="63DC50A3" w14:textId="440B0749" w:rsidR="38B10899" w:rsidRPr="0050173D" w:rsidRDefault="38B10899" w:rsidP="002B6792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17B3"/>
    <w:rsid w:val="00046B46"/>
    <w:rsid w:val="00051994"/>
    <w:rsid w:val="0007412C"/>
    <w:rsid w:val="0008452D"/>
    <w:rsid w:val="00085084"/>
    <w:rsid w:val="00085DA0"/>
    <w:rsid w:val="000C4D08"/>
    <w:rsid w:val="0011320E"/>
    <w:rsid w:val="001559AE"/>
    <w:rsid w:val="00167F4F"/>
    <w:rsid w:val="0017703A"/>
    <w:rsid w:val="001C2A61"/>
    <w:rsid w:val="001D1EE7"/>
    <w:rsid w:val="0020534A"/>
    <w:rsid w:val="0021645D"/>
    <w:rsid w:val="00222802"/>
    <w:rsid w:val="00231086"/>
    <w:rsid w:val="00231B8F"/>
    <w:rsid w:val="0023542E"/>
    <w:rsid w:val="00245352"/>
    <w:rsid w:val="00265E5C"/>
    <w:rsid w:val="002756DE"/>
    <w:rsid w:val="002850B3"/>
    <w:rsid w:val="00286473"/>
    <w:rsid w:val="00287CBB"/>
    <w:rsid w:val="0029617B"/>
    <w:rsid w:val="002A4246"/>
    <w:rsid w:val="002B2726"/>
    <w:rsid w:val="002B4C90"/>
    <w:rsid w:val="002B6792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423B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1EDC"/>
    <w:rsid w:val="004A5CB4"/>
    <w:rsid w:val="004A6693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A154B"/>
    <w:rsid w:val="005C3CD1"/>
    <w:rsid w:val="005C60E9"/>
    <w:rsid w:val="00600A2B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454FF"/>
    <w:rsid w:val="00670FFD"/>
    <w:rsid w:val="0068170E"/>
    <w:rsid w:val="006A3507"/>
    <w:rsid w:val="006B6AC7"/>
    <w:rsid w:val="006C5AE6"/>
    <w:rsid w:val="006D02A7"/>
    <w:rsid w:val="006D6DF7"/>
    <w:rsid w:val="007277C2"/>
    <w:rsid w:val="00737E60"/>
    <w:rsid w:val="00742F96"/>
    <w:rsid w:val="007438CB"/>
    <w:rsid w:val="00777705"/>
    <w:rsid w:val="007B6888"/>
    <w:rsid w:val="007B765E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A1778"/>
    <w:rsid w:val="008B16A0"/>
    <w:rsid w:val="008C36CB"/>
    <w:rsid w:val="008D7698"/>
    <w:rsid w:val="008E04A7"/>
    <w:rsid w:val="008F4BDD"/>
    <w:rsid w:val="009034CE"/>
    <w:rsid w:val="00932449"/>
    <w:rsid w:val="00933A76"/>
    <w:rsid w:val="009815ED"/>
    <w:rsid w:val="00981828"/>
    <w:rsid w:val="00983C14"/>
    <w:rsid w:val="0099531E"/>
    <w:rsid w:val="009C2AD8"/>
    <w:rsid w:val="009D3216"/>
    <w:rsid w:val="009D4AF0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048A6"/>
    <w:rsid w:val="00C40A13"/>
    <w:rsid w:val="00C66839"/>
    <w:rsid w:val="00C66E09"/>
    <w:rsid w:val="00C81BB2"/>
    <w:rsid w:val="00CB00C1"/>
    <w:rsid w:val="00CC2B0C"/>
    <w:rsid w:val="00CF5F50"/>
    <w:rsid w:val="00D10C40"/>
    <w:rsid w:val="00D26676"/>
    <w:rsid w:val="00D30C79"/>
    <w:rsid w:val="00D3288F"/>
    <w:rsid w:val="00D6140F"/>
    <w:rsid w:val="00D87C1A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120CF"/>
    <w:rsid w:val="00E356FD"/>
    <w:rsid w:val="00E40A36"/>
    <w:rsid w:val="00E530B0"/>
    <w:rsid w:val="00E569E1"/>
    <w:rsid w:val="00E65E3E"/>
    <w:rsid w:val="00E94D12"/>
    <w:rsid w:val="00EA230F"/>
    <w:rsid w:val="00EB7810"/>
    <w:rsid w:val="00EC4E26"/>
    <w:rsid w:val="00EF2864"/>
    <w:rsid w:val="00EF7402"/>
    <w:rsid w:val="00F205CF"/>
    <w:rsid w:val="00F4479A"/>
    <w:rsid w:val="00F465FB"/>
    <w:rsid w:val="00F50CB6"/>
    <w:rsid w:val="00F67277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F5F5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F5F5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40DF87C-4BAD-4028-A4F7-7A4244CA27A4}"/>
</file>

<file path=customXml/itemProps2.xml><?xml version="1.0" encoding="utf-8"?>
<ds:datastoreItem xmlns:ds="http://schemas.openxmlformats.org/officeDocument/2006/customXml" ds:itemID="{97EBF854-C9FB-4211-AD8A-47428C79A035}"/>
</file>

<file path=customXml/itemProps3.xml><?xml version="1.0" encoding="utf-8"?>
<ds:datastoreItem xmlns:ds="http://schemas.openxmlformats.org/officeDocument/2006/customXml" ds:itemID="{E8D008F8-304A-4C41-8DF9-A1DCD55356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346</Words>
  <Characters>2045</Characters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